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F2CA" w14:textId="7886B585" w:rsidR="001D6E6A" w:rsidRPr="00997617" w:rsidRDefault="00BF5731" w:rsidP="00BF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1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УЧАЩИМСЯ ПО НАПИСАНИЮ ИССЛЕДОВАТЕЛЬСКИХ РАБОТ И ОСУЩЕСТВЛЕНИЮ ПРОЕКТНО-ИССЛЕДОВАТЕЛЬСКОЙ ДЕЯТЕЛЬНОСТИ</w:t>
      </w:r>
    </w:p>
    <w:p w14:paraId="4BE82EB3" w14:textId="6B4CA386" w:rsidR="001D6E6A" w:rsidRPr="001D6E6A" w:rsidRDefault="001D6E6A" w:rsidP="00BF5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В данном разделе мы рассмотрим основные этапы исследовательской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работы, индивидуальной исследовательской деятельности, написание и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оформление исследовательской работы.</w:t>
      </w:r>
    </w:p>
    <w:p w14:paraId="626A6207" w14:textId="29BF0138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Представленный пример и образец исследовательской работы школьника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является планом индивидуальной научно-исследовательской работы и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проектно-исследовательской работы, осуществляемой под руководством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учителя.</w:t>
      </w:r>
    </w:p>
    <w:p w14:paraId="263F888D" w14:textId="2F04A93E" w:rsidR="001D6E6A" w:rsidRPr="00997617" w:rsidRDefault="001D6E6A" w:rsidP="00BF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17">
        <w:rPr>
          <w:rFonts w:ascii="Times New Roman" w:hAnsi="Times New Roman" w:cs="Times New Roman"/>
          <w:b/>
          <w:bCs/>
          <w:sz w:val="28"/>
          <w:szCs w:val="28"/>
        </w:rPr>
        <w:t>Титульный лист исследовательской работ</w:t>
      </w:r>
      <w:r w:rsidR="00BF5731" w:rsidRPr="00997617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6E66532D" w14:textId="5F48D87E" w:rsidR="001D6E6A" w:rsidRPr="00BF5731" w:rsidRDefault="001D6E6A" w:rsidP="00BF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31">
        <w:rPr>
          <w:rFonts w:ascii="Times New Roman" w:hAnsi="Times New Roman" w:cs="Times New Roman"/>
          <w:sz w:val="28"/>
          <w:szCs w:val="28"/>
        </w:rPr>
        <w:t>Содержание или Оглавление исследовательской работы</w:t>
      </w:r>
    </w:p>
    <w:p w14:paraId="3F2A8C44" w14:textId="2CD3335F" w:rsidR="001D6E6A" w:rsidRPr="001D6E6A" w:rsidRDefault="001D6E6A" w:rsidP="00BF5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Содержание исследовательской работы или Оглавление исследовательской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 включает название глав и параграфов проекта, которые точно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соответствуют заголовкам в тексте проекта школьника.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Не старайтесь дописать что-то от себя в содержимом исследовательской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работы, названия глав и параграфов проектной работы должны быть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краткими и лаконичными, упорядоченными и иметь нумерацию,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содержащую иерархию.</w:t>
      </w:r>
    </w:p>
    <w:p w14:paraId="5E53F2FB" w14:textId="20ED5FE4" w:rsidR="001D6E6A" w:rsidRPr="00BF5731" w:rsidRDefault="001D6E6A" w:rsidP="00BF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31">
        <w:rPr>
          <w:rFonts w:ascii="Times New Roman" w:hAnsi="Times New Roman" w:cs="Times New Roman"/>
          <w:sz w:val="28"/>
          <w:szCs w:val="28"/>
        </w:rPr>
        <w:t>Оформление содержания исследовательской работы</w:t>
      </w:r>
    </w:p>
    <w:p w14:paraId="52B45262" w14:textId="320DE7FB" w:rsidR="001D6E6A" w:rsidRPr="001D6E6A" w:rsidRDefault="001D6E6A" w:rsidP="00BF5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При оформлении работы содержание исследовательского проекта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помещается на втором листе и оформляется согласно приведенному нами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примеру и образцу ниже.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Все главы в «Содержании» начинаются с заглавной буквы.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 Содержании исследовательской работы пишутся названия глав и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параграфов с указанием номеров страниц, с которых они начинаются.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Последнее слово главы или параграфа соединяется с соответствующим ему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номером страницы многоточием.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 оформлении заголовки ступеней одинакового уровня необходимо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располагать друг под другом. Заголовки каждой последующей ступени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смещаются на пять знаков вправо. Все они начинаются с заглавной буквы без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точки в конце.</w:t>
      </w:r>
    </w:p>
    <w:p w14:paraId="54030D95" w14:textId="4A50E2F9" w:rsidR="001D6E6A" w:rsidRPr="001D6E6A" w:rsidRDefault="001D6E6A" w:rsidP="00BF5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Главы и параграфы в содержании проекта нумеруются по многоуровневой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системе, то есть обозначаются цифровыми номерами, содержащими во всех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ступенях номер своей рубрики и рубрики которой они подчинены (напр. 1.1,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1.2, и т.д.).</w:t>
      </w:r>
    </w:p>
    <w:p w14:paraId="18245B19" w14:textId="1BBB16DD" w:rsidR="001D6E6A" w:rsidRPr="001D6E6A" w:rsidRDefault="001D6E6A" w:rsidP="00BF5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Разделы «Введение», «Заключение», «Список литературы» и «Приложения»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не нумеруются!</w:t>
      </w:r>
    </w:p>
    <w:p w14:paraId="45C7903E" w14:textId="18810BCC" w:rsidR="001D6E6A" w:rsidRPr="001D6E6A" w:rsidRDefault="00BF5731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ОБРАЗЕЦ</w:t>
      </w:r>
      <w:r w:rsidR="001D6E6A" w:rsidRPr="001D6E6A">
        <w:rPr>
          <w:rFonts w:ascii="Times New Roman" w:hAnsi="Times New Roman" w:cs="Times New Roman"/>
          <w:sz w:val="28"/>
          <w:szCs w:val="28"/>
        </w:rPr>
        <w:t xml:space="preserve"> содержания исследовательской работы (проекта)</w:t>
      </w:r>
    </w:p>
    <w:p w14:paraId="1394E323" w14:textId="29879EEB" w:rsidR="001D6E6A" w:rsidRPr="001D6E6A" w:rsidRDefault="001D6E6A" w:rsidP="00BF5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Содержание оформляется строго по правилам, нумеруются и отмечаются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разделы исследовательской работы, расположенные в тексте проекта,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указываются страницы.</w:t>
      </w:r>
    </w:p>
    <w:p w14:paraId="51DA81C4" w14:textId="39F032C6" w:rsidR="001D6E6A" w:rsidRPr="00997617" w:rsidRDefault="00BF5731" w:rsidP="00BF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1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46B1240E" w14:textId="0204DC80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b/>
          <w:bCs/>
          <w:sz w:val="28"/>
          <w:szCs w:val="28"/>
        </w:rPr>
        <w:t>Введе</w:t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 xml:space="preserve">ние </w:t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61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стр. </w:t>
      </w:r>
      <w:r w:rsidR="00BF5731">
        <w:rPr>
          <w:rFonts w:ascii="Times New Roman" w:hAnsi="Times New Roman" w:cs="Times New Roman"/>
          <w:sz w:val="28"/>
          <w:szCs w:val="28"/>
        </w:rPr>
        <w:t>.</w:t>
      </w:r>
      <w:r w:rsidRPr="001D6E6A">
        <w:rPr>
          <w:rFonts w:ascii="Times New Roman" w:hAnsi="Times New Roman" w:cs="Times New Roman"/>
          <w:sz w:val="28"/>
          <w:szCs w:val="28"/>
        </w:rPr>
        <w:t>3</w:t>
      </w:r>
    </w:p>
    <w:p w14:paraId="4A8D0D96" w14:textId="204F22FD" w:rsidR="00122114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(Во введении обычно описывают: обоснование выбора темы работы, объект и предмет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исследования, цель и задачи исследования, гипотезу, методы исследования, новизну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исследовательской работы (при наличии), теоретическую и практическую</w:t>
      </w:r>
      <w:r w:rsidR="00122114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(при наличии)</w:t>
      </w:r>
      <w:r w:rsidR="00BF5731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значимость работы)</w:t>
      </w:r>
    </w:p>
    <w:p w14:paraId="44C10EAB" w14:textId="22918E61" w:rsidR="00122114" w:rsidRDefault="001D6E6A" w:rsidP="001D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lastRenderedPageBreak/>
        <w:t>Подготовка к исследованию (например)..........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Pr="00122114">
        <w:rPr>
          <w:rFonts w:ascii="Times New Roman" w:hAnsi="Times New Roman" w:cs="Times New Roman"/>
          <w:sz w:val="28"/>
          <w:szCs w:val="28"/>
        </w:rPr>
        <w:t>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5</w:t>
      </w:r>
    </w:p>
    <w:p w14:paraId="6E9BDDD9" w14:textId="450FF182" w:rsidR="00122114" w:rsidRDefault="001D6E6A" w:rsidP="0012211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Исторические сведения.............................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="00122114">
        <w:rPr>
          <w:rFonts w:ascii="Times New Roman" w:hAnsi="Times New Roman" w:cs="Times New Roman"/>
          <w:sz w:val="28"/>
          <w:szCs w:val="28"/>
        </w:rPr>
        <w:t xml:space="preserve"> </w:t>
      </w:r>
      <w:r w:rsidRPr="00122114">
        <w:rPr>
          <w:rFonts w:ascii="Times New Roman" w:hAnsi="Times New Roman" w:cs="Times New Roman"/>
          <w:sz w:val="28"/>
          <w:szCs w:val="28"/>
        </w:rPr>
        <w:t>5</w:t>
      </w:r>
    </w:p>
    <w:p w14:paraId="427D7176" w14:textId="0FB0F301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Сбор информации.......................................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D6E6A">
        <w:rPr>
          <w:rFonts w:ascii="Times New Roman" w:hAnsi="Times New Roman" w:cs="Times New Roman"/>
          <w:sz w:val="28"/>
          <w:szCs w:val="28"/>
        </w:rPr>
        <w:t>7</w:t>
      </w:r>
    </w:p>
    <w:p w14:paraId="2EB2F8D7" w14:textId="12671AA0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Проведение анкетирования.......................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="00122114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8</w:t>
      </w:r>
    </w:p>
    <w:p w14:paraId="17E2332F" w14:textId="18751484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Техника безопасности................................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="00122114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9</w:t>
      </w:r>
    </w:p>
    <w:p w14:paraId="3494310F" w14:textId="77777777" w:rsidR="00122114" w:rsidRDefault="001D6E6A" w:rsidP="001221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(Правила техники безопасности описываются при необходимости)</w:t>
      </w:r>
    </w:p>
    <w:p w14:paraId="4BF095DE" w14:textId="6AF11C0C" w:rsidR="00122114" w:rsidRDefault="001D6E6A" w:rsidP="001D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Проведение исследования (например).............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10</w:t>
      </w:r>
    </w:p>
    <w:p w14:paraId="0279168B" w14:textId="3ECDE7C7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Первый этап исследования......................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10</w:t>
      </w:r>
    </w:p>
    <w:p w14:paraId="28E829FD" w14:textId="7C419B06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Второй этап исследования.......................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11</w:t>
      </w:r>
    </w:p>
    <w:p w14:paraId="180F650E" w14:textId="7BE53E4C" w:rsidR="00122114" w:rsidRDefault="001D6E6A" w:rsidP="001D6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sz w:val="28"/>
          <w:szCs w:val="28"/>
        </w:rPr>
        <w:t>Заключительный этап исследования.....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Pr="00122114">
        <w:rPr>
          <w:rFonts w:ascii="Times New Roman" w:hAnsi="Times New Roman" w:cs="Times New Roman"/>
          <w:sz w:val="28"/>
          <w:szCs w:val="28"/>
        </w:rPr>
        <w:t>.</w:t>
      </w:r>
      <w:r w:rsidR="00122114">
        <w:rPr>
          <w:rFonts w:ascii="Times New Roman" w:hAnsi="Times New Roman" w:cs="Times New Roman"/>
          <w:sz w:val="28"/>
          <w:szCs w:val="28"/>
        </w:rPr>
        <w:t>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12</w:t>
      </w:r>
    </w:p>
    <w:p w14:paraId="33000ECC" w14:textId="2493D309" w:rsidR="001D6E6A" w:rsidRPr="00122114" w:rsidRDefault="001D6E6A" w:rsidP="0012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122114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="00122114">
        <w:rPr>
          <w:rFonts w:ascii="Times New Roman" w:hAnsi="Times New Roman" w:cs="Times New Roman"/>
          <w:sz w:val="28"/>
          <w:szCs w:val="28"/>
        </w:rPr>
        <w:t>.</w:t>
      </w:r>
      <w:r w:rsidR="00A83095">
        <w:rPr>
          <w:rFonts w:ascii="Times New Roman" w:hAnsi="Times New Roman" w:cs="Times New Roman"/>
          <w:sz w:val="28"/>
          <w:szCs w:val="28"/>
        </w:rPr>
        <w:t>.</w:t>
      </w:r>
      <w:r w:rsidRPr="00122114">
        <w:rPr>
          <w:rFonts w:ascii="Times New Roman" w:hAnsi="Times New Roman" w:cs="Times New Roman"/>
          <w:sz w:val="28"/>
          <w:szCs w:val="28"/>
        </w:rPr>
        <w:t>13</w:t>
      </w:r>
    </w:p>
    <w:p w14:paraId="24446F98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(Итоги исследовательской работы)</w:t>
      </w:r>
    </w:p>
    <w:p w14:paraId="7079D8A2" w14:textId="502AD24B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1D6E6A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A83095">
        <w:rPr>
          <w:rFonts w:ascii="Times New Roman" w:hAnsi="Times New Roman" w:cs="Times New Roman"/>
          <w:sz w:val="28"/>
          <w:szCs w:val="28"/>
        </w:rPr>
        <w:t>...</w:t>
      </w:r>
      <w:r w:rsidRPr="001D6E6A">
        <w:rPr>
          <w:rFonts w:ascii="Times New Roman" w:hAnsi="Times New Roman" w:cs="Times New Roman"/>
          <w:sz w:val="28"/>
          <w:szCs w:val="28"/>
        </w:rPr>
        <w:t>14</w:t>
      </w:r>
    </w:p>
    <w:p w14:paraId="231816A6" w14:textId="4675718A" w:rsidR="00122114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114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1D6E6A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="00122114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Pr="001D6E6A">
        <w:rPr>
          <w:rFonts w:ascii="Times New Roman" w:hAnsi="Times New Roman" w:cs="Times New Roman"/>
          <w:sz w:val="28"/>
          <w:szCs w:val="28"/>
        </w:rPr>
        <w:t>..</w:t>
      </w:r>
      <w:r w:rsidR="00A83095">
        <w:rPr>
          <w:rFonts w:ascii="Times New Roman" w:hAnsi="Times New Roman" w:cs="Times New Roman"/>
          <w:sz w:val="28"/>
          <w:szCs w:val="28"/>
        </w:rPr>
        <w:t>..</w:t>
      </w:r>
      <w:r w:rsidRPr="001D6E6A">
        <w:rPr>
          <w:rFonts w:ascii="Times New Roman" w:hAnsi="Times New Roman" w:cs="Times New Roman"/>
          <w:sz w:val="28"/>
          <w:szCs w:val="28"/>
        </w:rPr>
        <w:t>15</w:t>
      </w:r>
    </w:p>
    <w:p w14:paraId="747D0DAD" w14:textId="4C8CB569" w:rsidR="001D6E6A" w:rsidRPr="001D6E6A" w:rsidRDefault="00122114" w:rsidP="00A8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E6A" w:rsidRPr="001D6E6A">
        <w:rPr>
          <w:rFonts w:ascii="Times New Roman" w:hAnsi="Times New Roman" w:cs="Times New Roman"/>
          <w:sz w:val="28"/>
          <w:szCs w:val="28"/>
        </w:rPr>
        <w:t>бращаем внимание, что Содержание исследовательского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оформляется очень аккуратно, со всеми выравниваниями текста и нумерации.</w:t>
      </w:r>
    </w:p>
    <w:p w14:paraId="7C82AEE3" w14:textId="574FD6F8" w:rsidR="001D6E6A" w:rsidRPr="00C52A1C" w:rsidRDefault="001D6E6A" w:rsidP="00A83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A1C">
        <w:rPr>
          <w:rFonts w:ascii="Times New Roman" w:hAnsi="Times New Roman" w:cs="Times New Roman"/>
          <w:b/>
          <w:bCs/>
          <w:sz w:val="28"/>
          <w:szCs w:val="28"/>
        </w:rPr>
        <w:t>Введение исследовательской работы</w:t>
      </w:r>
    </w:p>
    <w:p w14:paraId="549A6B55" w14:textId="77777777" w:rsidR="00A83095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 xml:space="preserve">Введение исследовательской работы и </w:t>
      </w:r>
      <w:proofErr w:type="gramStart"/>
      <w:r w:rsidRPr="001D6E6A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Рассмотрим самый ответственный раздел исследовательской работы </w:t>
      </w:r>
      <w:r w:rsidR="00A83095">
        <w:rPr>
          <w:rFonts w:ascii="Times New Roman" w:hAnsi="Times New Roman" w:cs="Times New Roman"/>
          <w:sz w:val="28"/>
          <w:szCs w:val="28"/>
        </w:rPr>
        <w:t>– в</w:t>
      </w:r>
      <w:r w:rsidRPr="001D6E6A">
        <w:rPr>
          <w:rFonts w:ascii="Times New Roman" w:hAnsi="Times New Roman" w:cs="Times New Roman"/>
          <w:sz w:val="28"/>
          <w:szCs w:val="28"/>
        </w:rPr>
        <w:t>ведение в исследовательскую работу и приведем пример введения проекта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или исследовательской работы учащегося.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 главе «Введение» необходимо сжато представить основные идеи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исследовательской работы. Введение - первый раздел, располагается на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третьем листе после Содержания исследовательской работы. Введение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представляет собой наиболее ответственную часть научной работы, так как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содержит в сжатой форме все основные, фундаментальные положения,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обоснованию и проверке которых посвящено исследование. Введение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должно включать в себя: формулировку темы, актуальность исследования,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проблему исследования, объект, предмет, цель, задачи, гипотезу, методы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исследования, этапы исследования, структуру исследования, его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практическую значимость, краткий анализ литературы. Гипотеза,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формулируется при наличии практической части в исследовательской работе,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наличии экспериментов, опытов, наблюдений.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Объем введения по отношению ко всей работе небольшой и обычно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составляет 2-3 страницы.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E48A3" w14:textId="64FD01F5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Важно указать конкретные задачи исследовательской работы, которые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предстоит решить в процессе всего хода работы. Во Введении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исследовательской работы можно указать степень разработанности данной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темы в литературе, сформулировать планируемый результат исследования.</w:t>
      </w:r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Структура введения исследовательской </w:t>
      </w:r>
      <w:proofErr w:type="gramStart"/>
      <w:r w:rsidRPr="001D6E6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A83095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Приведем пример плана введения исследовательской работы (проекта) школьника:</w:t>
      </w:r>
    </w:p>
    <w:p w14:paraId="62773A96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Актуальность темы исследования</w:t>
      </w:r>
    </w:p>
    <w:p w14:paraId="2F7ED60B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исследование</w:t>
      </w:r>
    </w:p>
    <w:p w14:paraId="184414A0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Объект и предмет исследования</w:t>
      </w:r>
    </w:p>
    <w:p w14:paraId="03CD7B1E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Цель исследовательской работы</w:t>
      </w:r>
    </w:p>
    <w:p w14:paraId="6BAC47CC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Задачи исследовательской работы</w:t>
      </w:r>
    </w:p>
    <w:p w14:paraId="3F906949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Гипотеза (предположение)</w:t>
      </w:r>
    </w:p>
    <w:p w14:paraId="4A4E1C03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lastRenderedPageBreak/>
        <w:t>Основные этапы работы, организация</w:t>
      </w:r>
    </w:p>
    <w:p w14:paraId="3F627516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Методы исследования</w:t>
      </w:r>
    </w:p>
    <w:p w14:paraId="5BC97E2C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Научная новизна исследования</w:t>
      </w:r>
    </w:p>
    <w:p w14:paraId="527F061D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Теоретическая значимость работы</w:t>
      </w:r>
    </w:p>
    <w:p w14:paraId="578239AC" w14:textId="77777777" w:rsid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</w:p>
    <w:p w14:paraId="72543E1C" w14:textId="61500FFD" w:rsidR="001D6E6A" w:rsidRPr="00C52A1C" w:rsidRDefault="001D6E6A" w:rsidP="001D6E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C">
        <w:rPr>
          <w:rFonts w:ascii="Times New Roman" w:hAnsi="Times New Roman" w:cs="Times New Roman"/>
          <w:sz w:val="28"/>
          <w:szCs w:val="28"/>
        </w:rPr>
        <w:t>Характеристика основных источников информации.</w:t>
      </w:r>
    </w:p>
    <w:p w14:paraId="12CAF99A" w14:textId="77777777" w:rsidR="00C52A1C" w:rsidRDefault="001D6E6A" w:rsidP="00C52A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Каждый из перечисленных выше пунктов Введения в исследовательский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проект описывается с нового абзаца без нумерации и без оформления в виде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заголовка.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Раздел</w:t>
      </w:r>
      <w:r w:rsidR="00C52A1C">
        <w:rPr>
          <w:rFonts w:ascii="Times New Roman" w:hAnsi="Times New Roman" w:cs="Times New Roman"/>
          <w:sz w:val="28"/>
          <w:szCs w:val="28"/>
        </w:rPr>
        <w:t xml:space="preserve"> «</w:t>
      </w:r>
      <w:r w:rsidRPr="001D6E6A">
        <w:rPr>
          <w:rFonts w:ascii="Times New Roman" w:hAnsi="Times New Roman" w:cs="Times New Roman"/>
          <w:sz w:val="28"/>
          <w:szCs w:val="28"/>
        </w:rPr>
        <w:t>Введение</w:t>
      </w:r>
      <w:r w:rsidR="00C52A1C">
        <w:rPr>
          <w:rFonts w:ascii="Times New Roman" w:hAnsi="Times New Roman" w:cs="Times New Roman"/>
          <w:sz w:val="28"/>
          <w:szCs w:val="28"/>
        </w:rPr>
        <w:t>»</w:t>
      </w:r>
      <w:r w:rsidRPr="001D6E6A">
        <w:rPr>
          <w:rFonts w:ascii="Times New Roman" w:hAnsi="Times New Roman" w:cs="Times New Roman"/>
          <w:sz w:val="28"/>
          <w:szCs w:val="28"/>
        </w:rPr>
        <w:t xml:space="preserve"> оформляется согласно правилам оформления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исследовательской работы. Введению исследовательской работы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рекомендуется уделить особое внимание, это как это визитная карточка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вашего проекта, в которой кратко отражается суть вашего исследования или</w:t>
      </w:r>
      <w:r w:rsidR="00C52A1C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поисковой работы.</w:t>
      </w:r>
    </w:p>
    <w:p w14:paraId="6C6C9537" w14:textId="099ACD84" w:rsidR="001D6E6A" w:rsidRPr="00C52A1C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A1C">
        <w:rPr>
          <w:rFonts w:ascii="Times New Roman" w:hAnsi="Times New Roman" w:cs="Times New Roman"/>
          <w:b/>
          <w:bCs/>
          <w:sz w:val="28"/>
          <w:szCs w:val="28"/>
        </w:rPr>
        <w:t>Основная часть исследовательской работы</w:t>
      </w:r>
    </w:p>
    <w:p w14:paraId="5A605318" w14:textId="08C12399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Основная часть работы может содержать 2-3 главы. Глава 1 содержит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итоги анализа специальной литературы, теоретическое обоснование темы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исследования.</w:t>
      </w:r>
    </w:p>
    <w:p w14:paraId="0A109DE1" w14:textId="3A8577E3" w:rsidR="00CB540F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0F">
        <w:rPr>
          <w:rFonts w:ascii="Times New Roman" w:hAnsi="Times New Roman" w:cs="Times New Roman"/>
          <w:b/>
          <w:bCs/>
          <w:sz w:val="28"/>
          <w:szCs w:val="28"/>
        </w:rPr>
        <w:t>Обзор литературы по проблеме</w:t>
      </w:r>
      <w:r w:rsidRPr="001D6E6A">
        <w:rPr>
          <w:rFonts w:ascii="Times New Roman" w:hAnsi="Times New Roman" w:cs="Times New Roman"/>
          <w:sz w:val="28"/>
          <w:szCs w:val="28"/>
        </w:rPr>
        <w:t xml:space="preserve"> – часть работы, представляющая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теоретическую основу исследовательского проекта. В этой части приводятся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все сведения, которые удалось собрать учащемуся по изучаемой теме. Это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могут быть учебники, монографии, статьи из научно-популярных 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специальных научных журналов, а также из Интернета. Описывая научные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сведения, учащийся должен обязательно сделать ссылки на издания. В этой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части могут быть подразделы, что определяется содержанием. Объем этой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части от 10 страниц и более, могут быть приведены рисунки и таблицы с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указанием их автора.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Выводы по теоретической части должны содержать обобщение</w:t>
      </w:r>
      <w:r w:rsidR="00CB540F">
        <w:rPr>
          <w:rFonts w:ascii="Times New Roman" w:hAnsi="Times New Roman" w:cs="Times New Roman"/>
          <w:sz w:val="28"/>
          <w:szCs w:val="28"/>
        </w:rPr>
        <w:t xml:space="preserve"> и</w:t>
      </w:r>
      <w:r w:rsidRPr="001D6E6A">
        <w:rPr>
          <w:rFonts w:ascii="Times New Roman" w:hAnsi="Times New Roman" w:cs="Times New Roman"/>
          <w:sz w:val="28"/>
          <w:szCs w:val="28"/>
        </w:rPr>
        <w:t>звестных фактов по теме исследования, если есть, то статистические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данные, подтверждающие масштаб проблемы, а также степень изученности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проблемы, так чтобы можно было показать актуальность и оригинальность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 учащегося.</w:t>
      </w:r>
    </w:p>
    <w:p w14:paraId="724F9D3B" w14:textId="77777777" w:rsidR="00CB540F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0F">
        <w:rPr>
          <w:rFonts w:ascii="Times New Roman" w:hAnsi="Times New Roman" w:cs="Times New Roman"/>
          <w:b/>
          <w:bCs/>
          <w:sz w:val="28"/>
          <w:szCs w:val="28"/>
        </w:rPr>
        <w:t>Главы 2-3</w:t>
      </w:r>
      <w:r w:rsidRPr="001D6E6A">
        <w:rPr>
          <w:rFonts w:ascii="Times New Roman" w:hAnsi="Times New Roman" w:cs="Times New Roman"/>
          <w:sz w:val="28"/>
          <w:szCs w:val="28"/>
        </w:rPr>
        <w:t xml:space="preserve"> описывают практические этапы работы.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Методика проведения наблюдений и исследований должна содержать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характеристику объекта, перечисление основных методик, используемых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учащимся, их основной смысл.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Практическая часть должна содержать данные, которые, учащийся сам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получил в ходе наблюдения или исследования. Эти данные должны быть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систематизированы в виде таблиц, графиков или рисунков 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проанализированы на предмет выявления закономерности или тенденций.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Поощряется проведение статистической обработки собранных данных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простыми и специальными методами. Целесообразно привести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иллюстрированный материал.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Выводы по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практической части предоставляют основную ценность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работы. Главное требование к этой части – обоснованность выводов 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заключений фактическим данным, полученным самим учащимся.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C70A3" w14:textId="77777777" w:rsidR="00CB540F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0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1D6E6A">
        <w:rPr>
          <w:rFonts w:ascii="Times New Roman" w:hAnsi="Times New Roman" w:cs="Times New Roman"/>
          <w:sz w:val="28"/>
          <w:szCs w:val="28"/>
        </w:rPr>
        <w:t xml:space="preserve"> обычно составляет не больше 1-2 страниц. Основное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требование к заключению: оно не должно дословно повторять выводы по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главам. В заключении формулируются наиболее общие выводы по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1D6E6A">
        <w:rPr>
          <w:rFonts w:ascii="Times New Roman" w:hAnsi="Times New Roman" w:cs="Times New Roman"/>
          <w:sz w:val="28"/>
          <w:szCs w:val="28"/>
        </w:rPr>
        <w:lastRenderedPageBreak/>
        <w:t>исследования и предлагаются рекомендации. Отмечается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степень достижения цели, обозначаются перспективы дальнейших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исследований.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A41E0" w14:textId="2772CF12" w:rsidR="001D6E6A" w:rsidRPr="001D6E6A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0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1D6E6A">
        <w:rPr>
          <w:rFonts w:ascii="Times New Roman" w:hAnsi="Times New Roman" w:cs="Times New Roman"/>
          <w:sz w:val="28"/>
          <w:szCs w:val="28"/>
        </w:rPr>
        <w:t xml:space="preserve"> по изученной теме литературы, должен быть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представлен специальным образом. Наиболее удобен в исследовательской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работе учащихся алфавитный (по алфавиту фамилий авторов или заглавиям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книг) способ группировки литературных источников.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 наличии нескольких работ одного автора их название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располагаются по годам изданий. Иностранные источники (изданные на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иностранном языке), </w:t>
      </w:r>
      <w:r w:rsidR="00CB540F" w:rsidRPr="001D6E6A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1D6E6A">
        <w:rPr>
          <w:rFonts w:ascii="Times New Roman" w:hAnsi="Times New Roman" w:cs="Times New Roman"/>
          <w:sz w:val="28"/>
          <w:szCs w:val="28"/>
        </w:rPr>
        <w:t xml:space="preserve"> перечисляются в конце всего списка 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только в том случае, если автор сам читал эти издания в оригинале. В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противном случае делается ссылка на вторичный источник информации.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 список литературы входят все использованные в работе источники.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Приложение – это часть текста научного исследования, имеющая</w:t>
      </w:r>
    </w:p>
    <w:p w14:paraId="27B2F6D0" w14:textId="7977D0BA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дополнительное (обычно справочное) значение, необходимое для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более полного освещения темы. Оно размещается после основного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текста. По содержанию среди приложений различают копии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документов, статистические материалы и т.п. По форме они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представляют собой тексты, графики, карты, таблицы и др. В</w:t>
      </w:r>
    </w:p>
    <w:p w14:paraId="4378C5CF" w14:textId="5257ACC4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оглавлении приложение оформляется в виде самостоятельной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рубрики, со сквозной нумерацией страниц всего текста. Каждое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приложение оформляется на отдельном листе и должно иметь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заголовок в правом верхнем углу.</w:t>
      </w:r>
    </w:p>
    <w:p w14:paraId="133220D6" w14:textId="659046A4" w:rsidR="001D6E6A" w:rsidRPr="001D6E6A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40F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  <w:r w:rsidRPr="001D6E6A">
        <w:rPr>
          <w:rFonts w:ascii="Times New Roman" w:hAnsi="Times New Roman" w:cs="Times New Roman"/>
          <w:sz w:val="28"/>
          <w:szCs w:val="28"/>
        </w:rPr>
        <w:t xml:space="preserve"> – особая часть основного текста. Примечания содержат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разъяснения, уточнения, дополнения: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определение терминов или устаревших слов;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справочная информация о лицах, событиях, произведениях;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перевод иностранных слов и предложений;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пояснение основного текста.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Примечания помещаются в основной текст в виде сноски (подстрочно),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 круглых скобках после слова, текста, после параграфов или глав.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Иллюстрации, рисунки, таблицы к исследовательской работе размещаются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 целях придания излагаемому материалу ясности, конкретности, образности.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Лучше их располагать сразу же после первого упоминания о них в тексте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работы. Все изображения должны иметь заголовки, которые кратко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характеризуют их содержание.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Цитаты в тексте работы обязательно заключаются в кавычки. На каждую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цитату следует давать указание источника. После сведения частей работы в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единое целое рекомендуется провести сплошную нумерацию сносок. Цитаты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можно привлекать и для иллюстрации собственных суждений. Исследователь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должен быть крайне аккуратен в цитировании, и тщательно следить за его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правильностью. Неполная, умышленно искаженная, подогнанная под цель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исследования цитата не украшает его работу и не прибавляет ей значимости.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Удачное изложение и грамотный литературный язык являются немалым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достоинством работы. Текст исследования должен иметь форму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рассуждения, особенностями которого являются четкость, ясность,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последовательность. Не следует употреблять слишком пространные, а также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чрезмерно краткие фразы. Не рекомендуется вести изложение от первого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лица единственного числа: «я написал», «я доказал», «я считаю» и т.д.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Корректнее употреблять местоимение «мы», но лучше всего использовать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выражения: «на наш взгляд», «представляется, что», «можно утверждать,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что», «проведенные исследования подтвердили» … и др.</w:t>
      </w:r>
      <w:r w:rsidR="00CB540F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В исследовательской работе допускается </w:t>
      </w:r>
      <w:r w:rsidRPr="001D6E6A">
        <w:rPr>
          <w:rFonts w:ascii="Times New Roman" w:hAnsi="Times New Roman" w:cs="Times New Roman"/>
          <w:sz w:val="28"/>
          <w:szCs w:val="28"/>
        </w:rPr>
        <w:lastRenderedPageBreak/>
        <w:t>использование аналогий,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сравнений, афоризмов, которые делают ее более привлекательной для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читателя.</w:t>
      </w:r>
    </w:p>
    <w:p w14:paraId="03554E91" w14:textId="77777777" w:rsidR="00B049E9" w:rsidRPr="00B049E9" w:rsidRDefault="001D6E6A" w:rsidP="00997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E9">
        <w:rPr>
          <w:rFonts w:ascii="Times New Roman" w:hAnsi="Times New Roman" w:cs="Times New Roman"/>
          <w:b/>
          <w:bCs/>
          <w:sz w:val="28"/>
          <w:szCs w:val="28"/>
        </w:rPr>
        <w:t>Общие правила оформления текста</w:t>
      </w:r>
      <w:r w:rsidR="00B049E9" w:rsidRPr="00B04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9E9">
        <w:rPr>
          <w:rFonts w:ascii="Times New Roman" w:hAnsi="Times New Roman" w:cs="Times New Roman"/>
          <w:b/>
          <w:bCs/>
          <w:sz w:val="28"/>
          <w:szCs w:val="28"/>
        </w:rPr>
        <w:t>исследовательской работы</w:t>
      </w:r>
      <w:r w:rsidR="00B049E9" w:rsidRPr="00B04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FF8379" w14:textId="1F12C916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Объем ученической исследовательской работы должен быть не менее 15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страниц и не более 25 (не считая приложения).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Текст печатается на одной стороне страницы.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Текст должен быть выполнен в текстовом редакторе Microsoft Word, на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 xml:space="preserve">бумаге формата А4. Поля - 2 см, основной текст - Times New </w:t>
      </w:r>
      <w:proofErr w:type="spellStart"/>
      <w:r w:rsidRPr="001D6E6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D6E6A">
        <w:rPr>
          <w:rFonts w:ascii="Times New Roman" w:hAnsi="Times New Roman" w:cs="Times New Roman"/>
          <w:sz w:val="28"/>
          <w:szCs w:val="28"/>
        </w:rPr>
        <w:t>, кегль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14, полуторный интервал.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Расположение текста на странице - по ширине, названия глав (разделов)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выделены полужирным шрифтом, все страницы работы, начиная с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титульного листа (на нем страницы не ставятся) нумеруются в правом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нижнем углу страницы, либо внизу в центре страницы. Приложения должны</w:t>
      </w:r>
      <w:r w:rsidR="00B049E9">
        <w:rPr>
          <w:rFonts w:ascii="Times New Roman" w:hAnsi="Times New Roman" w:cs="Times New Roman"/>
          <w:sz w:val="28"/>
          <w:szCs w:val="28"/>
        </w:rPr>
        <w:t xml:space="preserve"> б</w:t>
      </w:r>
      <w:r w:rsidRPr="001D6E6A">
        <w:rPr>
          <w:rFonts w:ascii="Times New Roman" w:hAnsi="Times New Roman" w:cs="Times New Roman"/>
          <w:sz w:val="28"/>
          <w:szCs w:val="28"/>
        </w:rPr>
        <w:t>ыть пронумерованы в правом верхнем углу.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При цитировании фрагмент текста, переписываемый в работу без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изменения, заключается в кавычки. После цитаты в квадратных скобках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указывается порядковый номер источника в списке литературы и страница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печатной работы, где эта мысль сформулирована.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Таблица должна иметь порядковый номер при сквозной нумерации всех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таблиц работы. Слово «таблица» и присвоенный ей порядковый номер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помещается в правом верхнем углу таблицы, а ниже дается ее заголовок.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Все остальные средства наглядности (кроме таблиц) обозначаются как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рисунки. Нумерация рисунков в работе тоже сквозная. Подпись рисунка</w:t>
      </w:r>
    </w:p>
    <w:p w14:paraId="5E66B1A4" w14:textId="0425E97C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дается под рисунком.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Написанный проект обязательно рецензируется. Рецензию пишет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учитель или специалист, который не участвовал в руководстве работой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учащегося. Рецензия заверяется печатью организации, где работает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рецензент.</w:t>
      </w:r>
    </w:p>
    <w:p w14:paraId="7C611E40" w14:textId="77777777" w:rsidR="00B049E9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Руководитель школьного проекта пишет отзыв на работу ученика.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4B0AE" w14:textId="77777777" w:rsidR="00B049E9" w:rsidRPr="00B049E9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E9">
        <w:rPr>
          <w:rFonts w:ascii="Times New Roman" w:hAnsi="Times New Roman" w:cs="Times New Roman"/>
          <w:b/>
          <w:bCs/>
          <w:sz w:val="28"/>
          <w:szCs w:val="28"/>
        </w:rPr>
        <w:t>Подготовка к защите и защита научно-исследовательской работы</w:t>
      </w:r>
      <w:r w:rsidR="00B049E9" w:rsidRPr="00B04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8549EA" w14:textId="3783331E" w:rsidR="001D6E6A" w:rsidRPr="001D6E6A" w:rsidRDefault="00B049E9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D6E6A" w:rsidRPr="001D6E6A">
        <w:rPr>
          <w:rFonts w:ascii="Times New Roman" w:hAnsi="Times New Roman" w:cs="Times New Roman"/>
          <w:sz w:val="28"/>
          <w:szCs w:val="28"/>
        </w:rPr>
        <w:t xml:space="preserve">оформленным проектом и рецензией учащийся допускается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6E6A"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публичному выступлению. Выступление учащегося может проходить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научно-практической конференции школы, города,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Искусно подготовленный доклад по защите написанной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гарантирует успех и повышает шансы выступающего на хорошую оценку.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Необходимо тщательно подготовиться к процедуре публичной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Что необходимо при этом учитывать?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Следует помнить, что на все выступление отводится не более 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минут. Ни о теме (ее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уже объявили), ни о том, что было прочитано (список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литературы), говорить не следует. Защита ни в коем случае не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сводиться к пересказу всего содержания работы. Подготовку доклада 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начать с продумывания его структуры. Четкое и ясное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работе у самого докладчика – залог понимания его аудиторией.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6A" w:rsidRPr="001D6E6A">
        <w:rPr>
          <w:rFonts w:ascii="Times New Roman" w:hAnsi="Times New Roman" w:cs="Times New Roman"/>
          <w:sz w:val="28"/>
          <w:szCs w:val="28"/>
        </w:rPr>
        <w:t>Доклад можно разделить на 3 части.</w:t>
      </w:r>
    </w:p>
    <w:p w14:paraId="4E713BC5" w14:textId="024471F1" w:rsid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E9">
        <w:rPr>
          <w:rFonts w:ascii="Times New Roman" w:hAnsi="Times New Roman" w:cs="Times New Roman"/>
          <w:b/>
          <w:bCs/>
          <w:sz w:val="28"/>
          <w:szCs w:val="28"/>
        </w:rPr>
        <w:t>I часть</w:t>
      </w:r>
      <w:r w:rsidRPr="001D6E6A">
        <w:rPr>
          <w:rFonts w:ascii="Times New Roman" w:hAnsi="Times New Roman" w:cs="Times New Roman"/>
          <w:sz w:val="28"/>
          <w:szCs w:val="28"/>
        </w:rPr>
        <w:t>.</w:t>
      </w:r>
    </w:p>
    <w:p w14:paraId="57CE91AA" w14:textId="77777777" w:rsidR="00B049E9" w:rsidRPr="001D6E6A" w:rsidRDefault="00B049E9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EE363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Обоснование выбора темы, ее актуальность.</w:t>
      </w:r>
    </w:p>
    <w:p w14:paraId="7B36303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Описание научной проблемы, способов работы над ней.</w:t>
      </w:r>
    </w:p>
    <w:p w14:paraId="68E5AE3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Постановка цели и формулировка задач.</w:t>
      </w:r>
    </w:p>
    <w:p w14:paraId="4E5938D7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E9">
        <w:rPr>
          <w:rFonts w:ascii="Times New Roman" w:hAnsi="Times New Roman" w:cs="Times New Roman"/>
          <w:b/>
          <w:bCs/>
          <w:sz w:val="28"/>
          <w:szCs w:val="28"/>
        </w:rPr>
        <w:t>II часть. Самая большая часть по объему.</w:t>
      </w:r>
    </w:p>
    <w:p w14:paraId="4FE6672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Предоставление краткого содержания глав.</w:t>
      </w:r>
    </w:p>
    <w:p w14:paraId="5510DF5F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Круг использованных источников и научных подходов к проблеме.</w:t>
      </w:r>
    </w:p>
    <w:p w14:paraId="18E0C5D4" w14:textId="4DFCECF2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lastRenderedPageBreak/>
        <w:t>− Новизна работы (изучение малоизвестных источников, выдвижение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определенных версий, новые подходы к решению проблемы).</w:t>
      </w:r>
    </w:p>
    <w:p w14:paraId="092E1682" w14:textId="5148A5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Изложение основных собственных результатов проведенного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исследования.</w:t>
      </w:r>
    </w:p>
    <w:p w14:paraId="6444A518" w14:textId="119C6921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Использование заранее подготовленных таблиц, схем, чертежей,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графиков, видеороликов, слайдов, видеофильмов.</w:t>
      </w:r>
    </w:p>
    <w:p w14:paraId="67504D7E" w14:textId="33C0843F" w:rsidR="001D6E6A" w:rsidRPr="00B049E9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9E9">
        <w:rPr>
          <w:rFonts w:ascii="Times New Roman" w:hAnsi="Times New Roman" w:cs="Times New Roman"/>
          <w:b/>
          <w:bCs/>
          <w:sz w:val="28"/>
          <w:szCs w:val="28"/>
        </w:rPr>
        <w:t>III часть. Кульминация выступления.</w:t>
      </w:r>
    </w:p>
    <w:p w14:paraId="0EB9D463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Основные выводы по результатам исследования.</w:t>
      </w:r>
    </w:p>
    <w:p w14:paraId="76BDA6C8" w14:textId="018B6F3A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Предложения по практическому использованию результатов, пути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решения исследованной проблемы.</w:t>
      </w:r>
    </w:p>
    <w:p w14:paraId="64B440A3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Перспективы дальнейших исследований.</w:t>
      </w:r>
    </w:p>
    <w:p w14:paraId="690046AE" w14:textId="190F31CF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Несколько советов выступающим на открытой защите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исследовательских работ.</w:t>
      </w:r>
    </w:p>
    <w:p w14:paraId="3A2B0751" w14:textId="6B73AC45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 xml:space="preserve"> Целесообразно заранее составить </w:t>
      </w:r>
      <w:proofErr w:type="spellStart"/>
      <w:r w:rsidRPr="001D6E6A">
        <w:rPr>
          <w:rFonts w:ascii="Times New Roman" w:hAnsi="Times New Roman" w:cs="Times New Roman"/>
          <w:sz w:val="28"/>
          <w:szCs w:val="28"/>
        </w:rPr>
        <w:t>пис</w:t>
      </w:r>
      <w:proofErr w:type="spellEnd"/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E6A">
        <w:rPr>
          <w:rFonts w:ascii="Times New Roman" w:hAnsi="Times New Roman" w:cs="Times New Roman"/>
          <w:sz w:val="28"/>
          <w:szCs w:val="28"/>
        </w:rPr>
        <w:t>ьменные</w:t>
      </w:r>
      <w:proofErr w:type="spellEnd"/>
      <w:r w:rsidRPr="001D6E6A">
        <w:rPr>
          <w:rFonts w:ascii="Times New Roman" w:hAnsi="Times New Roman" w:cs="Times New Roman"/>
          <w:sz w:val="28"/>
          <w:szCs w:val="28"/>
        </w:rPr>
        <w:t xml:space="preserve"> тезисы сообщения (кратко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сформулированные основные положения): изложение существа проблемы,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цели, задачи работы, мнения ученых, собственные выводы, общие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результаты работы (достигнуты ли цели и задачи).</w:t>
      </w:r>
    </w:p>
    <w:p w14:paraId="505EF960" w14:textId="7C19CB8F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 Полезно накануне «проговорить» вслух свой доклад, засекая время (5-7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минут).</w:t>
      </w:r>
    </w:p>
    <w:p w14:paraId="00F0AD69" w14:textId="01DFF02A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 В ходе самого выступления не следует читать по бумажке, чтобы не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сложилось впечатление, что выступающий не уверен в себе, в своих знаниях.</w:t>
      </w:r>
    </w:p>
    <w:p w14:paraId="2AA89079" w14:textId="77649711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 Необходимо помнить, что чем лучше оратор знает материал, тем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увереннее он держится, яснее и убедительнее выражает свои мысли в устной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форме.</w:t>
      </w:r>
    </w:p>
    <w:p w14:paraId="6C6234DB" w14:textId="675838EB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 Особое внимание обратить на речь, она должна быть грамматически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точной, убедительной.</w:t>
      </w:r>
    </w:p>
    <w:p w14:paraId="0E92ADD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Следует избегать:</w:t>
      </w:r>
    </w:p>
    <w:p w14:paraId="2C248932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злоупотребления иностранными словами, незнакомыми терминами;</w:t>
      </w:r>
    </w:p>
    <w:p w14:paraId="10B00674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большого количества цитат, фактов;</w:t>
      </w:r>
    </w:p>
    <w:p w14:paraId="4BF447F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наличия слов-паразитов («так сказать», «значит», «как бы» и др.);</w:t>
      </w:r>
    </w:p>
    <w:p w14:paraId="535F4796" w14:textId="3027FAB0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преувеличенно громкой, эмоциональной, или, наоборот, скованной и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невнятной речи;</w:t>
      </w:r>
    </w:p>
    <w:p w14:paraId="094A298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монотонности выступления, меняя темп и интонацию речи;</w:t>
      </w:r>
    </w:p>
    <w:p w14:paraId="7D27BFF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− искажения слова, его смысла или неверного ударения.</w:t>
      </w:r>
    </w:p>
    <w:p w14:paraId="78FC28B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Стараться использовать простые предложения, точные формулировки.</w:t>
      </w:r>
    </w:p>
    <w:p w14:paraId="1B086039" w14:textId="24907A90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Можно потренировать свою речь и умение выступать перед аудиторией,</w:t>
      </w:r>
      <w:r w:rsidR="00B049E9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записывая себя на аудио или видеокассету.</w:t>
      </w:r>
    </w:p>
    <w:p w14:paraId="2B6037CF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Научиться четко, по существу, отвечать на вопросы по теме исследования.</w:t>
      </w:r>
    </w:p>
    <w:p w14:paraId="1CB76963" w14:textId="677C0730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Не забывать – перед тем, как отвечать на заданный вопрос, принято</w:t>
      </w:r>
      <w:r w:rsidR="00997617">
        <w:rPr>
          <w:rFonts w:ascii="Times New Roman" w:hAnsi="Times New Roman" w:cs="Times New Roman"/>
          <w:sz w:val="28"/>
          <w:szCs w:val="28"/>
        </w:rPr>
        <w:t xml:space="preserve"> </w:t>
      </w:r>
      <w:r w:rsidRPr="001D6E6A">
        <w:rPr>
          <w:rFonts w:ascii="Times New Roman" w:hAnsi="Times New Roman" w:cs="Times New Roman"/>
          <w:sz w:val="28"/>
          <w:szCs w:val="28"/>
        </w:rPr>
        <w:t>благодарить его автора.</w:t>
      </w:r>
    </w:p>
    <w:p w14:paraId="4352AFD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Подготовить заранее качественный иллюстративный материал – таблицы,</w:t>
      </w:r>
    </w:p>
    <w:p w14:paraId="56319444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карты, рисунки и т.д.</w:t>
      </w:r>
    </w:p>
    <w:p w14:paraId="4711CC85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Обратить внимание на культуру оформления представленных материалов</w:t>
      </w:r>
    </w:p>
    <w:p w14:paraId="10DFDFA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(самой работы, наглядных материалов, включая мультимедиа – презентации,</w:t>
      </w:r>
    </w:p>
    <w:p w14:paraId="77942BF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газеты, видеофильмы и др.).</w:t>
      </w:r>
    </w:p>
    <w:p w14:paraId="0A6766D8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Собственный внешний вид должен быть в меру демократичный и в меру</w:t>
      </w:r>
    </w:p>
    <w:p w14:paraId="3BE1244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консервативный.</w:t>
      </w:r>
    </w:p>
    <w:p w14:paraId="16724386" w14:textId="77777777" w:rsidR="00997617" w:rsidRDefault="00997617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F853C" w14:textId="77777777" w:rsidR="00997617" w:rsidRDefault="00997617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7ED47" w14:textId="77777777" w:rsidR="00997617" w:rsidRDefault="00997617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F66EF" w14:textId="77777777" w:rsidR="00997617" w:rsidRDefault="00997617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A1116" w14:textId="5676B234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Критерии оценки защиты проектной работы</w:t>
      </w:r>
    </w:p>
    <w:p w14:paraId="19AE498B" w14:textId="1C2CA989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№</w:t>
      </w:r>
      <w:r w:rsidR="009976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8171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Критерии Баллы</w:t>
      </w:r>
    </w:p>
    <w:p w14:paraId="3EAA8CA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1.</w:t>
      </w:r>
    </w:p>
    <w:p w14:paraId="2FE3689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Соответствие сообщения заявленной теме, целям и задачам</w:t>
      </w:r>
    </w:p>
    <w:p w14:paraId="42314FD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работы.</w:t>
      </w:r>
    </w:p>
    <w:p w14:paraId="78D0A7CB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5</w:t>
      </w:r>
    </w:p>
    <w:p w14:paraId="77C21BE4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E6A">
        <w:rPr>
          <w:rFonts w:ascii="Times New Roman" w:hAnsi="Times New Roman" w:cs="Times New Roman"/>
          <w:sz w:val="28"/>
          <w:szCs w:val="28"/>
        </w:rPr>
        <w:t>2. .</w:t>
      </w:r>
      <w:proofErr w:type="gramEnd"/>
      <w:r w:rsidRPr="001D6E6A">
        <w:rPr>
          <w:rFonts w:ascii="Times New Roman" w:hAnsi="Times New Roman" w:cs="Times New Roman"/>
          <w:sz w:val="28"/>
          <w:szCs w:val="28"/>
        </w:rPr>
        <w:t xml:space="preserve"> Структурированность и логичность сообщения, которая</w:t>
      </w:r>
    </w:p>
    <w:p w14:paraId="6CB4F17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обеспечивает понимание и доступность содержания</w:t>
      </w:r>
    </w:p>
    <w:p w14:paraId="74A12565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5</w:t>
      </w:r>
    </w:p>
    <w:p w14:paraId="65247D90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3. Понимание проблемы и глубина ее раскрытия. 5</w:t>
      </w:r>
    </w:p>
    <w:p w14:paraId="43F1F07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4.</w:t>
      </w:r>
    </w:p>
    <w:p w14:paraId="33A35921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Представление собственных результатов исследования.</w:t>
      </w:r>
    </w:p>
    <w:p w14:paraId="1C9F148B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Представление и анализ проектируемого продукта</w:t>
      </w:r>
    </w:p>
    <w:p w14:paraId="1DE3CBE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(творческий проект)</w:t>
      </w:r>
    </w:p>
    <w:p w14:paraId="47120142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Пояснение и уточнение собственных идей</w:t>
      </w:r>
    </w:p>
    <w:p w14:paraId="18C71E7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15</w:t>
      </w:r>
    </w:p>
    <w:p w14:paraId="29E96F43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5.</w:t>
      </w:r>
    </w:p>
    <w:p w14:paraId="7B5E2C9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Грамотность и научность устной речи. Достаточный</w:t>
      </w:r>
    </w:p>
    <w:p w14:paraId="66E2639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словарный запас для обсуждения заявленной темы, владение</w:t>
      </w:r>
    </w:p>
    <w:p w14:paraId="1614837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специальной терминологией по теме исследования.</w:t>
      </w:r>
    </w:p>
    <w:p w14:paraId="2C04F2C8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10</w:t>
      </w:r>
    </w:p>
    <w:p w14:paraId="54E2A81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6.</w:t>
      </w:r>
    </w:p>
    <w:p w14:paraId="165848F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Эффективность взаимодействия с аудиторией:</w:t>
      </w:r>
    </w:p>
    <w:p w14:paraId="53F4CD54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аргументированность при защите своей точки зрения;</w:t>
      </w:r>
    </w:p>
    <w:p w14:paraId="7175EAE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полнота, убедительность, содержательность,</w:t>
      </w:r>
    </w:p>
    <w:p w14:paraId="53C27704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дискуссионность.</w:t>
      </w:r>
    </w:p>
    <w:p w14:paraId="665CA41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10</w:t>
      </w:r>
    </w:p>
    <w:p w14:paraId="0B105683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7.</w:t>
      </w:r>
    </w:p>
    <w:p w14:paraId="0CD383A2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Уровень мультимедийного сопровождения: соответствие</w:t>
      </w:r>
    </w:p>
    <w:p w14:paraId="296D9F7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презентации содержанию работы и содержанию доклада.</w:t>
      </w:r>
    </w:p>
    <w:p w14:paraId="6D8C5CB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Качество оформления презентации.</w:t>
      </w:r>
    </w:p>
    <w:p w14:paraId="3CCED92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10</w:t>
      </w:r>
    </w:p>
    <w:p w14:paraId="666DE8B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Максимальное количество баллов 60</w:t>
      </w:r>
    </w:p>
    <w:p w14:paraId="218580C2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Компонентами оценки за научно-исследовательскую работу является</w:t>
      </w:r>
    </w:p>
    <w:p w14:paraId="19A968DF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оценка, указанная в рецензии (максимальное количество баллов – 40) и</w:t>
      </w:r>
    </w:p>
    <w:p w14:paraId="1328F70D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оценка за устную защиту на научно-практической конференции</w:t>
      </w:r>
    </w:p>
    <w:p w14:paraId="259A5E81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(максимальное количество баллов – 60).</w:t>
      </w:r>
    </w:p>
    <w:p w14:paraId="2E2837DB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 xml:space="preserve">ИТОГО: максимальное количество баллов за </w:t>
      </w:r>
      <w:proofErr w:type="spellStart"/>
      <w:r w:rsidRPr="001D6E6A">
        <w:rPr>
          <w:rFonts w:ascii="Times New Roman" w:hAnsi="Times New Roman" w:cs="Times New Roman"/>
          <w:sz w:val="28"/>
          <w:szCs w:val="28"/>
        </w:rPr>
        <w:t>научноисследовательскую</w:t>
      </w:r>
      <w:proofErr w:type="spellEnd"/>
      <w:r w:rsidRPr="001D6E6A">
        <w:rPr>
          <w:rFonts w:ascii="Times New Roman" w:hAnsi="Times New Roman" w:cs="Times New Roman"/>
          <w:sz w:val="28"/>
          <w:szCs w:val="28"/>
        </w:rPr>
        <w:t xml:space="preserve"> работу – 100 баллов.</w:t>
      </w:r>
    </w:p>
    <w:p w14:paraId="57F3A0DA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Роли руководителя (наставника) в руководстве проектами.</w:t>
      </w:r>
    </w:p>
    <w:p w14:paraId="386EB24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Эффективность проектной работы во многом зависит от того,</w:t>
      </w:r>
    </w:p>
    <w:p w14:paraId="09BAE50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lastRenderedPageBreak/>
        <w:t>насколько сложились взаимоотношения учителя (наставника, научного</w:t>
      </w:r>
    </w:p>
    <w:p w14:paraId="61F1FC9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руководителя) с участниками проектами, насколько учитель уважает выбор,</w:t>
      </w:r>
    </w:p>
    <w:p w14:paraId="1B73F0AB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сделанный учениками, в определении темы, организации рабочего процесса</w:t>
      </w:r>
    </w:p>
    <w:p w14:paraId="49E4925C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и выполнения самой работы. Роль учителя заключается в задании областей</w:t>
      </w:r>
    </w:p>
    <w:p w14:paraId="60CF9CC6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исследования, формулировании темы, объяснении методов исследования,</w:t>
      </w:r>
    </w:p>
    <w:p w14:paraId="17BE5177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стимулировании исследовательской деятельности.</w:t>
      </w:r>
    </w:p>
    <w:p w14:paraId="7B480D88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Учитель, исполняющий метод проектов в своей деятельности,</w:t>
      </w:r>
    </w:p>
    <w:p w14:paraId="163C094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выполняет одновременно целый ряд ролей, каждая из которых сложна и</w:t>
      </w:r>
    </w:p>
    <w:p w14:paraId="183DA239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ответственна. От того, как удастся педагогу-наставнику сыграть эти роли,</w:t>
      </w:r>
    </w:p>
    <w:p w14:paraId="0F85109E" w14:textId="77777777" w:rsidR="001D6E6A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зависит и успех отдельного учащегося и целой группы в решении</w:t>
      </w:r>
    </w:p>
    <w:p w14:paraId="3E332579" w14:textId="7EDB41CE" w:rsidR="004F1E15" w:rsidRPr="001D6E6A" w:rsidRDefault="001D6E6A" w:rsidP="001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6A">
        <w:rPr>
          <w:rFonts w:ascii="Times New Roman" w:hAnsi="Times New Roman" w:cs="Times New Roman"/>
          <w:sz w:val="28"/>
          <w:szCs w:val="28"/>
        </w:rPr>
        <w:t>поставленных задач.</w:t>
      </w:r>
    </w:p>
    <w:sectPr w:rsidR="004F1E15" w:rsidRPr="001D6E6A" w:rsidSect="001221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489"/>
    <w:multiLevelType w:val="hybridMultilevel"/>
    <w:tmpl w:val="2294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73E95"/>
    <w:multiLevelType w:val="multilevel"/>
    <w:tmpl w:val="09B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E657AF5"/>
    <w:multiLevelType w:val="multilevel"/>
    <w:tmpl w:val="09B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C5E6BA2"/>
    <w:multiLevelType w:val="multilevel"/>
    <w:tmpl w:val="09B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90210081">
    <w:abstractNumId w:val="0"/>
  </w:num>
  <w:num w:numId="2" w16cid:durableId="762579352">
    <w:abstractNumId w:val="2"/>
  </w:num>
  <w:num w:numId="3" w16cid:durableId="962231449">
    <w:abstractNumId w:val="1"/>
  </w:num>
  <w:num w:numId="4" w16cid:durableId="917322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3"/>
    <w:rsid w:val="00122114"/>
    <w:rsid w:val="001605EA"/>
    <w:rsid w:val="001D6E6A"/>
    <w:rsid w:val="003043B3"/>
    <w:rsid w:val="00475044"/>
    <w:rsid w:val="004F1E15"/>
    <w:rsid w:val="00997617"/>
    <w:rsid w:val="00A83095"/>
    <w:rsid w:val="00B049E9"/>
    <w:rsid w:val="00BF5731"/>
    <w:rsid w:val="00C52A1C"/>
    <w:rsid w:val="00C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0946"/>
  <w15:chartTrackingRefBased/>
  <w15:docId w15:val="{E19C05A5-38A8-4EAD-99D5-56848E94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8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Безделева Марина</dc:creator>
  <cp:keywords/>
  <dc:description/>
  <cp:lastModifiedBy>Безделева Марина</cp:lastModifiedBy>
  <cp:revision>3</cp:revision>
  <dcterms:created xsi:type="dcterms:W3CDTF">2023-09-13T03:55:00Z</dcterms:created>
  <dcterms:modified xsi:type="dcterms:W3CDTF">2024-10-15T08:24:00Z</dcterms:modified>
</cp:coreProperties>
</file>